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1C30" w14:textId="3212B0EF" w:rsidR="0010307A" w:rsidRPr="00EA4062" w:rsidRDefault="00EA4062">
      <w:pPr>
        <w:rPr>
          <w:rFonts w:ascii="Arial" w:hAnsi="Arial" w:cs="Arial"/>
          <w:sz w:val="24"/>
          <w:szCs w:val="24"/>
        </w:rPr>
      </w:pPr>
      <w:r w:rsidRPr="00EA4062">
        <w:rPr>
          <w:rFonts w:ascii="Arial" w:hAnsi="Arial" w:cs="Arial"/>
          <w:sz w:val="24"/>
          <w:szCs w:val="24"/>
        </w:rPr>
        <w:t>Declaro que li integralmente o texto da aula</w:t>
      </w:r>
      <w:r w:rsidR="00582540">
        <w:rPr>
          <w:rFonts w:ascii="Arial" w:hAnsi="Arial" w:cs="Arial"/>
          <w:sz w:val="24"/>
          <w:szCs w:val="24"/>
        </w:rPr>
        <w:t xml:space="preserve"> </w:t>
      </w:r>
      <w:r w:rsidR="00440784">
        <w:rPr>
          <w:rFonts w:ascii="Arial" w:hAnsi="Arial" w:cs="Arial"/>
          <w:sz w:val="24"/>
          <w:szCs w:val="24"/>
        </w:rPr>
        <w:t>7</w:t>
      </w:r>
      <w:r w:rsidRPr="00EA4062">
        <w:rPr>
          <w:rFonts w:ascii="Arial" w:hAnsi="Arial" w:cs="Arial"/>
          <w:sz w:val="24"/>
          <w:szCs w:val="24"/>
        </w:rPr>
        <w:t>.</w:t>
      </w:r>
    </w:p>
    <w:p w14:paraId="599E4BD4" w14:textId="77777777" w:rsidR="00EA4062" w:rsidRDefault="00EA4062">
      <w:pPr>
        <w:rPr>
          <w:rFonts w:ascii="Arial" w:hAnsi="Arial" w:cs="Arial"/>
          <w:sz w:val="24"/>
          <w:szCs w:val="24"/>
        </w:rPr>
      </w:pPr>
    </w:p>
    <w:p w14:paraId="210D6B05" w14:textId="77777777" w:rsidR="00EA4062" w:rsidRPr="00EA4062" w:rsidRDefault="00EA4062">
      <w:pPr>
        <w:rPr>
          <w:rFonts w:ascii="Arial" w:hAnsi="Arial" w:cs="Arial"/>
          <w:sz w:val="24"/>
          <w:szCs w:val="24"/>
        </w:rPr>
      </w:pPr>
    </w:p>
    <w:sectPr w:rsidR="00EA4062" w:rsidRPr="00EA4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61AE"/>
    <w:multiLevelType w:val="multilevel"/>
    <w:tmpl w:val="5A8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D74D7"/>
    <w:multiLevelType w:val="multilevel"/>
    <w:tmpl w:val="5D4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D2244"/>
    <w:multiLevelType w:val="multilevel"/>
    <w:tmpl w:val="8B3C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B0C4A"/>
    <w:multiLevelType w:val="multilevel"/>
    <w:tmpl w:val="300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62"/>
    <w:rsid w:val="0010307A"/>
    <w:rsid w:val="001B5135"/>
    <w:rsid w:val="00440784"/>
    <w:rsid w:val="00582540"/>
    <w:rsid w:val="00773D0F"/>
    <w:rsid w:val="00945C66"/>
    <w:rsid w:val="00E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09C2"/>
  <w15:chartTrackingRefBased/>
  <w15:docId w15:val="{EBDC5764-EC1D-4066-946E-2829486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A4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Rocha</dc:creator>
  <cp:keywords/>
  <dc:description/>
  <cp:lastModifiedBy>Raphael Rocha</cp:lastModifiedBy>
  <cp:revision>2</cp:revision>
  <dcterms:created xsi:type="dcterms:W3CDTF">2021-02-16T14:13:00Z</dcterms:created>
  <dcterms:modified xsi:type="dcterms:W3CDTF">2021-02-16T14:13:00Z</dcterms:modified>
</cp:coreProperties>
</file>